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CD3A" w14:textId="77777777" w:rsidR="00DD1EA9" w:rsidRDefault="00DD1EA9" w:rsidP="00DD1EA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>MUSEO VILLA BASSI RATHGEB</w:t>
      </w:r>
      <w:r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 xml:space="preserve"> -</w:t>
      </w:r>
      <w:r w:rsidRPr="00DD1EA9"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>Abano Terme</w:t>
      </w:r>
    </w:p>
    <w:p w14:paraId="7EAE15F7" w14:textId="77777777" w:rsidR="007A199A" w:rsidRPr="00DD1EA9" w:rsidRDefault="00DD1EA9" w:rsidP="00DD1EA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  <w:u w:val="single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 xml:space="preserve"> </w:t>
      </w:r>
      <w:r w:rsidRPr="00DD1EA9">
        <w:rPr>
          <w:rFonts w:ascii="Palatino Linotype" w:hAnsi="Palatino Linotype" w:cs="Arial"/>
          <w:b/>
          <w:sz w:val="28"/>
          <w:szCs w:val="28"/>
          <w:u w:val="single"/>
          <w:shd w:val="clear" w:color="auto" w:fill="FFFFFF"/>
          <w:lang w:val="it-IT"/>
        </w:rPr>
        <w:t>lancia il CONTEST I’M HERO</w:t>
      </w:r>
    </w:p>
    <w:p w14:paraId="778D9425" w14:textId="77777777" w:rsidR="00DD1EA9" w:rsidRDefault="00DD1EA9" w:rsidP="00DD1EA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 xml:space="preserve">per una Mostra solidale al termine del </w:t>
      </w:r>
      <w:proofErr w:type="spellStart"/>
      <w:r w:rsidRPr="00DD1EA9"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  <w:t>lockdown</w:t>
      </w:r>
      <w:proofErr w:type="spellEnd"/>
    </w:p>
    <w:p w14:paraId="0D79538B" w14:textId="77777777" w:rsidR="00F242FF" w:rsidRDefault="00F242FF" w:rsidP="00F242FF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  <w:shd w:val="clear" w:color="auto" w:fill="FFFFFF"/>
          <w:lang w:val="it-IT"/>
        </w:rPr>
      </w:pPr>
    </w:p>
    <w:p w14:paraId="0286B7F8" w14:textId="77777777" w:rsidR="00F242FF" w:rsidRPr="00422C30" w:rsidRDefault="00F242FF" w:rsidP="00F242FF">
      <w:pPr>
        <w:widowControl w:val="0"/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it-IT"/>
        </w:rPr>
      </w:pP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>Una grande Mostra dedicata ad Artisti e pubblico talentuoso</w:t>
      </w:r>
    </w:p>
    <w:p w14:paraId="054C489D" w14:textId="77777777" w:rsidR="00F242FF" w:rsidRPr="00422C30" w:rsidRDefault="00F242FF" w:rsidP="00F242FF">
      <w:pPr>
        <w:widowControl w:val="0"/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it-IT"/>
        </w:rPr>
      </w:pP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al termine emergenza </w:t>
      </w:r>
      <w:proofErr w:type="spellStart"/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>covid</w:t>
      </w:r>
      <w:proofErr w:type="spellEnd"/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>: “VERE EMOZIONI IN MOSTRA”.</w:t>
      </w:r>
    </w:p>
    <w:p w14:paraId="5A8A6642" w14:textId="77777777" w:rsidR="00F242FF" w:rsidRPr="00422C30" w:rsidRDefault="00F242FF" w:rsidP="00F242FF">
      <w:pPr>
        <w:widowControl w:val="0"/>
        <w:spacing w:after="0" w:line="240" w:lineRule="auto"/>
        <w:jc w:val="center"/>
        <w:rPr>
          <w:rFonts w:ascii="Palatino Linotype" w:hAnsi="Palatino Linotype" w:cs="Calibri"/>
          <w:b/>
          <w:i/>
          <w:sz w:val="24"/>
          <w:szCs w:val="24"/>
          <w:u w:val="single"/>
          <w:lang w:val="it-IT"/>
        </w:rPr>
      </w:pPr>
      <w:r w:rsidRPr="00422C30">
        <w:rPr>
          <w:rFonts w:ascii="Palatino Linotype" w:hAnsi="Palatino Linotype" w:cs="Calibri"/>
          <w:b/>
          <w:i/>
          <w:sz w:val="24"/>
          <w:szCs w:val="24"/>
          <w:u w:val="single"/>
          <w:lang w:val="it-IT"/>
        </w:rPr>
        <w:t xml:space="preserve">Con il </w:t>
      </w:r>
      <w:proofErr w:type="spellStart"/>
      <w:r w:rsidRPr="00422C30">
        <w:rPr>
          <w:rFonts w:ascii="Palatino Linotype" w:hAnsi="Palatino Linotype" w:cs="Calibri"/>
          <w:b/>
          <w:i/>
          <w:sz w:val="24"/>
          <w:szCs w:val="24"/>
          <w:u w:val="single"/>
          <w:lang w:val="it-IT"/>
        </w:rPr>
        <w:t>lockdown</w:t>
      </w:r>
      <w:proofErr w:type="spellEnd"/>
      <w:r w:rsidRPr="00422C30">
        <w:rPr>
          <w:rFonts w:ascii="Palatino Linotype" w:hAnsi="Palatino Linotype" w:cs="Calibri"/>
          <w:b/>
          <w:i/>
          <w:sz w:val="24"/>
          <w:szCs w:val="24"/>
          <w:u w:val="single"/>
          <w:lang w:val="it-IT"/>
        </w:rPr>
        <w:t xml:space="preserve"> Museo Villa Bassi ti premia.</w:t>
      </w:r>
    </w:p>
    <w:p w14:paraId="0A81DDCB" w14:textId="77777777" w:rsidR="00F242FF" w:rsidRPr="00F242FF" w:rsidRDefault="00F242FF" w:rsidP="00F242FF">
      <w:pPr>
        <w:spacing w:after="0" w:line="240" w:lineRule="auto"/>
        <w:jc w:val="both"/>
        <w:rPr>
          <w:rFonts w:ascii="Palatino Linotype" w:hAnsi="Palatino Linotype" w:cs="Arial"/>
          <w:b/>
          <w:i/>
          <w:sz w:val="28"/>
          <w:szCs w:val="28"/>
          <w:u w:val="single"/>
          <w:shd w:val="clear" w:color="auto" w:fill="FFFFFF"/>
          <w:lang w:val="it-IT"/>
        </w:rPr>
      </w:pPr>
    </w:p>
    <w:p w14:paraId="3326678C" w14:textId="77777777" w:rsidR="00DD1EA9" w:rsidRDefault="00F242FF" w:rsidP="00F242FF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  <w:shd w:val="clear" w:color="auto" w:fill="FFFFFF"/>
          <w:lang w:val="it-IT"/>
        </w:rPr>
      </w:pPr>
      <w:r>
        <w:rPr>
          <w:rFonts w:ascii="Palatino Linotype" w:hAnsi="Palatino Linotype" w:cs="Arial"/>
          <w:sz w:val="28"/>
          <w:szCs w:val="28"/>
          <w:shd w:val="clear" w:color="auto" w:fill="FFFFFF"/>
          <w:lang w:val="it-IT"/>
        </w:rPr>
        <w:t>Comunicato stampa</w:t>
      </w:r>
    </w:p>
    <w:p w14:paraId="635F458A" w14:textId="77777777" w:rsidR="00F242FF" w:rsidRPr="00DD1EA9" w:rsidRDefault="00F242FF" w:rsidP="00F7007D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  <w:shd w:val="clear" w:color="auto" w:fill="FFFFFF"/>
          <w:lang w:val="it-IT"/>
        </w:rPr>
      </w:pPr>
    </w:p>
    <w:p w14:paraId="58FBBD9C" w14:textId="77777777" w:rsidR="007A199A" w:rsidRPr="00DD1EA9" w:rsidRDefault="00DD1EA9" w:rsidP="00F7007D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Alla chiusura della Mostra “seicento novecento da Magnasco a </w:t>
      </w:r>
      <w:proofErr w:type="spellStart"/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Fontana”</w:t>
      </w:r>
      <w:r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dovuta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al decreto go</w:t>
      </w:r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vernati</w:t>
      </w:r>
      <w:r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v</w:t>
      </w:r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o, </w:t>
      </w:r>
      <w:r w:rsidRPr="00DD1EA9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>il Museo lancia un messaggio al suo pubblico e agli Artisti di tutta Italia:</w:t>
      </w:r>
    </w:p>
    <w:p w14:paraId="4CA5FAE3" w14:textId="77777777" w:rsidR="004564B9" w:rsidRPr="00DD1EA9" w:rsidRDefault="004564B9" w:rsidP="00F7007D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>“</w:t>
      </w:r>
      <w:r w:rsidR="00DD1EA9" w:rsidRPr="00DD1EA9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>Ve</w:t>
      </w:r>
      <w:r w:rsidR="00F242FF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 xml:space="preserve">niamo noi da Voi </w:t>
      </w:r>
      <w:r w:rsidR="00DD1EA9" w:rsidRPr="00DD1EA9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>aspettando di ripartire con forza ed eroismo”.</w:t>
      </w:r>
    </w:p>
    <w:p w14:paraId="1696C1EA" w14:textId="53EC3133" w:rsidR="004564B9" w:rsidRPr="00295D14" w:rsidRDefault="007A199A" w:rsidP="00F7007D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u w:val="single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Museo Villa Bassi </w:t>
      </w:r>
      <w:proofErr w:type="spellStart"/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Rathgeb</w:t>
      </w:r>
      <w:proofErr w:type="spellEnd"/>
      <w:r w:rsidR="004564B9"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anche in situazione di </w:t>
      </w:r>
      <w:proofErr w:type="spellStart"/>
      <w:r w:rsidR="004564B9"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lockdown</w:t>
      </w:r>
      <w:proofErr w:type="spellEnd"/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sodd</w:t>
      </w:r>
      <w:r w:rsidR="00AF48B2"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i</w:t>
      </w:r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sfa il suo pubblico con</w:t>
      </w:r>
      <w:r w:rsidR="004564B9"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tour guidati in mostra, vid</w:t>
      </w:r>
      <w:r w:rsidRPr="00DD1EA9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eo emozionali e </w:t>
      </w:r>
      <w:r w:rsidRPr="00295D14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dirette </w:t>
      </w:r>
      <w:proofErr w:type="spellStart"/>
      <w:r w:rsidRPr="00295D14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faceboo</w:t>
      </w:r>
      <w:r w:rsidR="00AF48B2" w:rsidRPr="00295D14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k</w:t>
      </w:r>
      <w:proofErr w:type="spellEnd"/>
      <w:r w:rsidRPr="00295D14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</w:t>
      </w:r>
      <w:bookmarkStart w:id="0" w:name="_GoBack"/>
      <w:bookmarkEnd w:id="0"/>
      <w:r w:rsidR="00295D14" w:rsidRPr="00295D1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e in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più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 xml:space="preserve">per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tutto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il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pubblico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talentuoso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lancia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>il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Contest dal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>nome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>energico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e </w:t>
      </w:r>
      <w:proofErr w:type="spellStart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>risoluto</w:t>
      </w:r>
      <w:proofErr w:type="spellEnd"/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I’M HERO</w:t>
      </w:r>
      <w:r w:rsidR="00295D14" w:rsidRPr="00295D14">
        <w:rPr>
          <w:rFonts w:ascii="Palatino Linotype" w:hAnsi="Palatino Linotype"/>
          <w:b/>
          <w:bCs/>
          <w:color w:val="000000"/>
          <w:sz w:val="24"/>
          <w:szCs w:val="24"/>
          <w:shd w:val="clear" w:color="auto" w:fill="FFFFFF"/>
        </w:rPr>
        <w:t>, </w:t>
      </w:r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contest dal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nome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forte e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potente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che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premia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l’energia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l’arte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e le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virtù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in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questo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periodo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che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mette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tutti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quanti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a dura </w:t>
      </w:r>
      <w:proofErr w:type="spellStart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prova</w:t>
      </w:r>
      <w:proofErr w:type="spellEnd"/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>.</w:t>
      </w:r>
      <w:r w:rsidR="00295D14" w:rsidRPr="00295D14">
        <w:rPr>
          <w:rFonts w:ascii="Palatino Linotype" w:hAnsi="Palatino Linotype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03845" w:rsidRPr="00295D14"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in più </w:t>
      </w:r>
      <w:r w:rsidR="00803845" w:rsidRPr="00295D14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 xml:space="preserve">per tutto il pubblico talentuoso </w:t>
      </w:r>
      <w:r w:rsidR="00DD1EA9" w:rsidRPr="00295D14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  <w:lang w:val="it-IT"/>
        </w:rPr>
        <w:t>un C</w:t>
      </w:r>
      <w:r w:rsidR="00803845" w:rsidRPr="00295D14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  <w:lang w:val="it-IT"/>
        </w:rPr>
        <w:t>ontest dal nome energico e risoluto I’M HERO</w:t>
      </w:r>
      <w:r w:rsidR="00803845" w:rsidRPr="00295D14"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 xml:space="preserve">, </w:t>
      </w:r>
      <w:r w:rsidR="00803845" w:rsidRPr="00295D14">
        <w:rPr>
          <w:rFonts w:ascii="Palatino Linotype" w:hAnsi="Palatino Linotype" w:cs="Arial"/>
          <w:sz w:val="24"/>
          <w:szCs w:val="24"/>
          <w:u w:val="single"/>
          <w:shd w:val="clear" w:color="auto" w:fill="FFFFFF"/>
          <w:lang w:val="it-IT"/>
        </w:rPr>
        <w:t>contest dal nome forte e potente che premia l’energia, l’arte e le virtù in questo periodo che ci mette a dura prova.</w:t>
      </w:r>
    </w:p>
    <w:p w14:paraId="3099F39E" w14:textId="77777777" w:rsidR="00DD1EA9" w:rsidRPr="00F242FF" w:rsidRDefault="00DD1EA9" w:rsidP="00F7007D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u w:val="single"/>
          <w:shd w:val="clear" w:color="auto" w:fill="FFFFFF"/>
          <w:lang w:val="it-IT"/>
        </w:rPr>
      </w:pPr>
      <w:r w:rsidRPr="00DD1EA9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  <w:lang w:val="it-IT"/>
        </w:rPr>
        <w:t>Un Contest solidale</w:t>
      </w:r>
      <w:r w:rsidR="00F242FF">
        <w:rPr>
          <w:rFonts w:ascii="Palatino Linotype" w:hAnsi="Palatino Linotype" w:cs="Arial"/>
          <w:sz w:val="24"/>
          <w:szCs w:val="24"/>
          <w:u w:val="single"/>
          <w:shd w:val="clear" w:color="auto" w:fill="FFFFFF"/>
          <w:lang w:val="it-IT"/>
        </w:rPr>
        <w:t xml:space="preserve"> che vedrà premi</w:t>
      </w:r>
      <w:r w:rsidRPr="00DD1EA9">
        <w:rPr>
          <w:rFonts w:ascii="Palatino Linotype" w:hAnsi="Palatino Linotype" w:cs="Arial"/>
          <w:sz w:val="24"/>
          <w:szCs w:val="24"/>
          <w:u w:val="single"/>
          <w:shd w:val="clear" w:color="auto" w:fill="FFFFFF"/>
          <w:lang w:val="it-IT"/>
        </w:rPr>
        <w:t xml:space="preserve">ati ben 54 artisti che </w:t>
      </w:r>
      <w:r w:rsidRPr="00DD1EA9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  <w:lang w:val="it-IT"/>
        </w:rPr>
        <w:t xml:space="preserve">faranno parte di una Mostra post </w:t>
      </w:r>
      <w:proofErr w:type="spellStart"/>
      <w:r w:rsidRPr="00DD1EA9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  <w:lang w:val="it-IT"/>
        </w:rPr>
        <w:t>covid</w:t>
      </w:r>
      <w:proofErr w:type="spellEnd"/>
      <w:r w:rsidRPr="00DD1EA9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  <w:lang w:val="it-IT"/>
        </w:rPr>
        <w:t xml:space="preserve"> dedicata a tutti gli Italiani.</w:t>
      </w:r>
    </w:p>
    <w:p w14:paraId="1D23C46D" w14:textId="77777777" w:rsidR="00FF02CB" w:rsidRPr="00DD1EA9" w:rsidRDefault="00FF02CB" w:rsidP="00F7007D">
      <w:pPr>
        <w:spacing w:after="0" w:line="240" w:lineRule="auto"/>
        <w:jc w:val="both"/>
        <w:rPr>
          <w:rFonts w:ascii="Palatino Linotype" w:hAnsi="Palatino Linotype" w:cs="Arial"/>
          <w:i/>
          <w:sz w:val="24"/>
          <w:szCs w:val="24"/>
          <w:u w:val="single"/>
          <w:shd w:val="clear" w:color="auto" w:fill="FFFFFF"/>
          <w:lang w:val="it-IT"/>
        </w:rPr>
      </w:pPr>
    </w:p>
    <w:p w14:paraId="00333CC7" w14:textId="77777777" w:rsidR="00CD7452" w:rsidRPr="00422C30" w:rsidRDefault="00803845" w:rsidP="00F7007D">
      <w:pPr>
        <w:jc w:val="both"/>
        <w:rPr>
          <w:rFonts w:ascii="Palatino Linotype" w:hAnsi="Palatino Linotype" w:cs="Arial"/>
          <w:sz w:val="24"/>
          <w:szCs w:val="24"/>
          <w:lang w:val="it-IT"/>
        </w:rPr>
      </w:pPr>
      <w:r w:rsidRPr="00422C30">
        <w:rPr>
          <w:rFonts w:ascii="Palatino Linotype" w:hAnsi="Palatino Linotype" w:cs="Arial"/>
          <w:sz w:val="24"/>
          <w:szCs w:val="24"/>
          <w:lang w:val="it-IT"/>
        </w:rPr>
        <w:t>Al Museo</w:t>
      </w:r>
      <w:r w:rsidRPr="00422C30">
        <w:rPr>
          <w:rFonts w:ascii="Palatino Linotype" w:hAnsi="Palatino Linotype" w:cs="Arial"/>
          <w:b/>
          <w:sz w:val="28"/>
          <w:szCs w:val="28"/>
          <w:lang w:val="it-IT"/>
        </w:rPr>
        <w:t xml:space="preserve"> 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Villa Bassi </w:t>
      </w:r>
      <w:proofErr w:type="spellStart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Rathgeb</w:t>
      </w:r>
      <w:proofErr w:type="spellEnd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="00FF02CB" w:rsidRPr="00422C30">
        <w:rPr>
          <w:rFonts w:ascii="Palatino Linotype" w:hAnsi="Palatino Linotype" w:cs="Arial"/>
          <w:b/>
          <w:sz w:val="24"/>
          <w:szCs w:val="24"/>
          <w:u w:val="single"/>
          <w:lang w:val="it-IT"/>
        </w:rPr>
        <w:t xml:space="preserve">arriva </w:t>
      </w:r>
      <w:r w:rsidR="00F7007D" w:rsidRPr="00422C30">
        <w:rPr>
          <w:rFonts w:ascii="Palatino Linotype" w:hAnsi="Palatino Linotype" w:cs="Arial"/>
          <w:b/>
          <w:sz w:val="24"/>
          <w:szCs w:val="24"/>
          <w:u w:val="single"/>
          <w:lang w:val="it-IT"/>
        </w:rPr>
        <w:t>il primo personaggio artistico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 che raggiunge il pubblico a casa propria tramite i social: Sir Albert Bassi </w:t>
      </w:r>
      <w:proofErr w:type="spellStart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Rat</w:t>
      </w:r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>hg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eb</w:t>
      </w:r>
      <w:proofErr w:type="spellEnd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 ispirato al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 collezionista e mecenate che donò la sua intera collezione al Comune di Abano. </w:t>
      </w:r>
      <w:r w:rsidRPr="00422C30">
        <w:rPr>
          <w:rFonts w:ascii="Palatino Linotype" w:hAnsi="Palatino Linotype" w:cs="Arial"/>
          <w:b/>
          <w:sz w:val="24"/>
          <w:szCs w:val="24"/>
          <w:lang w:val="it-IT"/>
        </w:rPr>
        <w:t>Una sorta di M</w:t>
      </w:r>
      <w:r w:rsidR="00FF02CB" w:rsidRPr="00422C30">
        <w:rPr>
          <w:rFonts w:ascii="Palatino Linotype" w:hAnsi="Palatino Linotype" w:cs="Arial"/>
          <w:b/>
          <w:sz w:val="24"/>
          <w:szCs w:val="24"/>
          <w:lang w:val="it-IT"/>
        </w:rPr>
        <w:t xml:space="preserve">ascotte </w:t>
      </w:r>
      <w:r w:rsidRPr="00422C30">
        <w:rPr>
          <w:rFonts w:ascii="Palatino Linotype" w:hAnsi="Palatino Linotype" w:cs="Arial"/>
          <w:b/>
          <w:sz w:val="24"/>
          <w:szCs w:val="24"/>
          <w:lang w:val="it-IT"/>
        </w:rPr>
        <w:t>intellettuale e colta</w:t>
      </w:r>
      <w:r w:rsidR="00FF02CB" w:rsidRPr="00422C30">
        <w:rPr>
          <w:rFonts w:ascii="Palatino Linotype" w:hAnsi="Palatino Linotype" w:cs="Arial"/>
          <w:sz w:val="24"/>
          <w:szCs w:val="24"/>
          <w:lang w:val="it-IT"/>
        </w:rPr>
        <w:t xml:space="preserve"> che presenta i capolavori spettacolari di questa magica location.</w:t>
      </w:r>
      <w:r w:rsidR="00A12F6D" w:rsidRPr="00422C30">
        <w:rPr>
          <w:rFonts w:ascii="Palatino Linotype" w:hAnsi="Palatino Linotype" w:cs="Arial"/>
          <w:sz w:val="24"/>
          <w:szCs w:val="24"/>
          <w:lang w:val="it-IT"/>
        </w:rPr>
        <w:t xml:space="preserve"> Splendida 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>Villa Ven</w:t>
      </w:r>
      <w:r w:rsidR="00A12F6D" w:rsidRPr="00422C30">
        <w:rPr>
          <w:rFonts w:ascii="Palatino Linotype" w:hAnsi="Palatino Linotype" w:cs="Arial"/>
          <w:sz w:val="24"/>
          <w:szCs w:val="24"/>
          <w:lang w:val="it-IT"/>
        </w:rPr>
        <w:t xml:space="preserve">eta del 500, luogo di svago 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>e di armonia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,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 xml:space="preserve"> due guerrieri accoglievano l’ospite allora e il visita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tore oggi; 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>l’uno è Marte e l’altro Bellona che i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ndicano a chi entra nel prezioso Museo, 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>che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,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 xml:space="preserve"> qualsiasi cosa accada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, sarà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protetto dagli Dei più potenti dell’Olimpo: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 xml:space="preserve"> da tutto e tutti a garanzia di pace e prosperità. La Loggia che accoglie oggi il visitatore off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re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 xml:space="preserve"> agli occhi uno spettacolo quasi magico e inatteso: un orientale rivolge uno strumento verso un piedistallo ai piedi de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l quale si colloca un guerriero; u</w:t>
      </w:r>
      <w:r w:rsidR="00E70481" w:rsidRPr="00422C30">
        <w:rPr>
          <w:rFonts w:ascii="Palatino Linotype" w:hAnsi="Palatino Linotype" w:cs="Arial"/>
          <w:sz w:val="24"/>
          <w:szCs w:val="24"/>
          <w:lang w:val="it-IT"/>
        </w:rPr>
        <w:t xml:space="preserve">n popolano e 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>un cavaliere entrano in scena rapidamente e su un piedistallo una splendida fanciulla ignuda re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gge un giogo ad una figura alat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>a e raggiata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>c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he porta in mano una cornucopia seduta su un trono a baldacchino: al di sopra di tutto un G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>enio suona la tromba della Fama. Alt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re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due figure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allegoriche completano il ciclo;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 xml:space="preserve"> una figura femminile con indosso un elmo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 getta monete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ed un’altra</w:t>
      </w:r>
      <w:r w:rsidR="00CD7452" w:rsidRPr="00422C30">
        <w:rPr>
          <w:rFonts w:ascii="Palatino Linotype" w:hAnsi="Palatino Linotype" w:cs="Arial"/>
          <w:sz w:val="24"/>
          <w:szCs w:val="24"/>
          <w:lang w:val="it-IT"/>
        </w:rPr>
        <w:t xml:space="preserve"> reca in mano un ramoscello di olivo e una melagrana. </w:t>
      </w:r>
    </w:p>
    <w:p w14:paraId="48AF5417" w14:textId="34F8D73C" w:rsidR="00D0341E" w:rsidRPr="00422C30" w:rsidRDefault="00CD7452" w:rsidP="00F7007D">
      <w:pPr>
        <w:jc w:val="both"/>
        <w:rPr>
          <w:rFonts w:ascii="Palatino Linotype" w:hAnsi="Palatino Linotype" w:cs="Arial"/>
          <w:sz w:val="24"/>
          <w:szCs w:val="24"/>
          <w:lang w:val="it-IT"/>
        </w:rPr>
      </w:pPr>
      <w:r w:rsidRPr="00422C30">
        <w:rPr>
          <w:rFonts w:ascii="Palatino Linotype" w:hAnsi="Palatino Linotype" w:cs="Arial"/>
          <w:sz w:val="24"/>
          <w:szCs w:val="24"/>
          <w:lang w:val="it-IT"/>
        </w:rPr>
        <w:lastRenderedPageBreak/>
        <w:t>Il visitatore viene accolto da Dei, Geni e Fama, Gloria Fortuna e Virtù. Le Virtus raffigurate a Villa Bassi attraverso le Arti e le Scienze vincono la parte bestiale dell’uomo e lo proteggono da qua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lsiasi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 pericolo. 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M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usicisti, buffoni e valletti, una scimmia e un gatto completano l’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accoglienza del visita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t</w:t>
      </w:r>
      <w:r w:rsidR="00422C30">
        <w:rPr>
          <w:rFonts w:ascii="Palatino Linotype" w:hAnsi="Palatino Linotype" w:cs="Arial"/>
          <w:sz w:val="24"/>
          <w:szCs w:val="24"/>
          <w:lang w:val="it-IT"/>
        </w:rPr>
        <w:t>o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re c</w:t>
      </w:r>
      <w:r w:rsidR="00B73A2C" w:rsidRPr="00422C30">
        <w:rPr>
          <w:rFonts w:ascii="Palatino Linotype" w:hAnsi="Palatino Linotype" w:cs="Arial"/>
          <w:sz w:val="24"/>
          <w:szCs w:val="24"/>
          <w:lang w:val="it-IT"/>
        </w:rPr>
        <w:t>he ne rimarrà incantato e comple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tamente sedotto in un’aura di pace e armonia che oggi si fa sempre più agognata e ambita.</w:t>
      </w:r>
      <w:r w:rsidR="0068556C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="00D0341E" w:rsidRPr="00422C30">
        <w:rPr>
          <w:rFonts w:ascii="Palatino Linotype" w:hAnsi="Palatino Linotype" w:cs="Arial"/>
          <w:sz w:val="24"/>
          <w:szCs w:val="24"/>
          <w:lang w:val="it-IT"/>
        </w:rPr>
        <w:t xml:space="preserve">Bacco dal soffitto </w:t>
      </w:r>
      <w:r w:rsidR="0068556C" w:rsidRPr="00422C30">
        <w:rPr>
          <w:rFonts w:ascii="Palatino Linotype" w:hAnsi="Palatino Linotype" w:cs="Arial"/>
          <w:sz w:val="24"/>
          <w:szCs w:val="24"/>
          <w:lang w:val="it-IT"/>
        </w:rPr>
        <w:t xml:space="preserve">inneggia alla vita agreste e alla natura quasi un monito per l’uomo a non perdere di vista 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i</w:t>
      </w:r>
      <w:r w:rsidR="0068556C" w:rsidRPr="00422C30">
        <w:rPr>
          <w:rFonts w:ascii="Palatino Linotype" w:hAnsi="Palatino Linotype" w:cs="Arial"/>
          <w:sz w:val="24"/>
          <w:szCs w:val="24"/>
          <w:lang w:val="it-IT"/>
        </w:rPr>
        <w:t xml:space="preserve"> valori 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veri</w:t>
      </w:r>
      <w:r w:rsidR="0068556C" w:rsidRPr="00422C30">
        <w:rPr>
          <w:rFonts w:ascii="Palatino Linotype" w:hAnsi="Palatino Linotype" w:cs="Arial"/>
          <w:sz w:val="24"/>
          <w:szCs w:val="24"/>
          <w:lang w:val="it-IT"/>
        </w:rPr>
        <w:t xml:space="preserve"> dell’esistenza.</w:t>
      </w:r>
    </w:p>
    <w:p w14:paraId="0939E03C" w14:textId="441B4D77" w:rsidR="0001055A" w:rsidRPr="00422C30" w:rsidRDefault="00894ABE" w:rsidP="00F7007D">
      <w:pPr>
        <w:jc w:val="both"/>
        <w:rPr>
          <w:rFonts w:ascii="Palatino Linotype" w:hAnsi="Palatino Linotype" w:cs="Arial"/>
          <w:sz w:val="24"/>
          <w:szCs w:val="24"/>
          <w:lang w:val="it-IT"/>
        </w:rPr>
      </w:pP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Il salone del piano nobile è un’esaltazione dell’amore, dell’amore che rende immortali ed eterni anche dopo 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 xml:space="preserve">la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vita terrena così come accadde ad Alcione e </w:t>
      </w:r>
      <w:proofErr w:type="spellStart"/>
      <w:r w:rsidRPr="00422C30">
        <w:rPr>
          <w:rFonts w:ascii="Palatino Linotype" w:hAnsi="Palatino Linotype" w:cs="Arial"/>
          <w:sz w:val="24"/>
          <w:szCs w:val="24"/>
          <w:lang w:val="it-IT"/>
        </w:rPr>
        <w:t>Ceice</w:t>
      </w:r>
      <w:proofErr w:type="spellEnd"/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: la forza del loro 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amore convinse gli D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ei a trasformali in uccelli. Da allora gli alcioni sono considerati simbolo dell’amore coniugale.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Gli affreschi narrano una storia potente ed incantata 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>narrata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 da Ovidio nella Metamorfosi.</w:t>
      </w:r>
      <w:r w:rsidR="00803845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 xml:space="preserve">E poi Sansone e Dalila, Cefalo e </w:t>
      </w:r>
      <w:proofErr w:type="spellStart"/>
      <w:r w:rsidRPr="00422C30">
        <w:rPr>
          <w:rFonts w:ascii="Palatino Linotype" w:hAnsi="Palatino Linotype" w:cs="Arial"/>
          <w:sz w:val="24"/>
          <w:szCs w:val="24"/>
          <w:lang w:val="it-IT"/>
        </w:rPr>
        <w:t>Procri</w:t>
      </w:r>
      <w:proofErr w:type="spellEnd"/>
      <w:r w:rsidR="00422C30">
        <w:rPr>
          <w:rFonts w:ascii="Palatino Linotype" w:hAnsi="Palatino Linotype" w:cs="Arial"/>
          <w:sz w:val="24"/>
          <w:szCs w:val="24"/>
          <w:lang w:val="it-IT"/>
        </w:rPr>
        <w:t xml:space="preserve">… 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sto</w:t>
      </w:r>
      <w:r w:rsidR="002C7DF3" w:rsidRPr="00422C30">
        <w:rPr>
          <w:rFonts w:ascii="Palatino Linotype" w:hAnsi="Palatino Linotype" w:cs="Arial"/>
          <w:sz w:val="24"/>
          <w:szCs w:val="24"/>
          <w:lang w:val="it-IT"/>
        </w:rPr>
        <w:t>r</w:t>
      </w:r>
      <w:r w:rsidRPr="00422C30">
        <w:rPr>
          <w:rFonts w:ascii="Palatino Linotype" w:hAnsi="Palatino Linotype" w:cs="Arial"/>
          <w:sz w:val="24"/>
          <w:szCs w:val="24"/>
          <w:lang w:val="it-IT"/>
        </w:rPr>
        <w:t>ie di amori umani consacrati all’</w:t>
      </w:r>
      <w:r w:rsidR="0001055A" w:rsidRPr="00422C30">
        <w:rPr>
          <w:rFonts w:ascii="Palatino Linotype" w:hAnsi="Palatino Linotype" w:cs="Arial"/>
          <w:sz w:val="24"/>
          <w:szCs w:val="24"/>
          <w:lang w:val="it-IT"/>
        </w:rPr>
        <w:t>eterno.</w:t>
      </w:r>
      <w:r w:rsidR="002C7DF3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="0001055A" w:rsidRPr="00422C30">
        <w:rPr>
          <w:rFonts w:ascii="Palatino Linotype" w:hAnsi="Palatino Linotype" w:cs="Arial"/>
          <w:sz w:val="24"/>
          <w:szCs w:val="24"/>
          <w:lang w:val="it-IT"/>
        </w:rPr>
        <w:t>E ancora Mercurio, Argo,</w:t>
      </w:r>
      <w:r w:rsidR="002C7DF3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="006C06FE" w:rsidRPr="00422C30">
        <w:rPr>
          <w:rFonts w:ascii="Palatino Linotype" w:hAnsi="Palatino Linotype" w:cs="Arial"/>
          <w:sz w:val="24"/>
          <w:szCs w:val="24"/>
          <w:lang w:val="it-IT"/>
        </w:rPr>
        <w:t xml:space="preserve">Apollo e Dafne, </w:t>
      </w:r>
      <w:r w:rsidR="0001055A" w:rsidRPr="00422C30">
        <w:rPr>
          <w:rFonts w:ascii="Palatino Linotype" w:hAnsi="Palatino Linotype" w:cs="Arial"/>
          <w:sz w:val="24"/>
          <w:szCs w:val="24"/>
          <w:lang w:val="it-IT"/>
        </w:rPr>
        <w:t>storie conturbanti e preziose accompagneranno il visitatore in tutto il percorso.</w:t>
      </w:r>
    </w:p>
    <w:p w14:paraId="0C5C128D" w14:textId="77B0CD36" w:rsidR="00F7007D" w:rsidRPr="00422C30" w:rsidRDefault="00A12F6D" w:rsidP="00F7007D">
      <w:pPr>
        <w:jc w:val="both"/>
        <w:rPr>
          <w:rFonts w:ascii="Palatino Linotype" w:hAnsi="Palatino Linotype" w:cs="Arial"/>
          <w:b/>
          <w:sz w:val="24"/>
          <w:szCs w:val="24"/>
          <w:lang w:val="it-IT"/>
        </w:rPr>
      </w:pPr>
      <w:r w:rsidRPr="00422C30">
        <w:rPr>
          <w:rFonts w:ascii="Palatino Linotype" w:hAnsi="Palatino Linotype" w:cs="Arial"/>
          <w:sz w:val="24"/>
          <w:szCs w:val="24"/>
          <w:lang w:val="it-IT"/>
        </w:rPr>
        <w:t>Al</w:t>
      </w:r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berto </w:t>
      </w:r>
      <w:proofErr w:type="spellStart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>Rathgeb</w:t>
      </w:r>
      <w:proofErr w:type="spellEnd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 raccolse una prestigiosa </w:t>
      </w:r>
      <w:proofErr w:type="spellStart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>wunder</w:t>
      </w:r>
      <w:proofErr w:type="spellEnd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proofErr w:type="spellStart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>kammer</w:t>
      </w:r>
      <w:proofErr w:type="spellEnd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 che include opere di pittura e scultura che vanno dal 1400 al 1700 che fu poi donata dal figlio adottivo Roberto </w:t>
      </w:r>
      <w:proofErr w:type="spellStart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>Rathgeb</w:t>
      </w:r>
      <w:proofErr w:type="spellEnd"/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 al Comune di Abano Terme, ben 4</w:t>
      </w:r>
      <w:r w:rsidR="00FF02CB" w:rsidRPr="00422C30">
        <w:rPr>
          <w:rFonts w:ascii="Palatino Linotype" w:hAnsi="Palatino Linotype" w:cs="Arial"/>
          <w:sz w:val="24"/>
          <w:szCs w:val="24"/>
          <w:lang w:val="it-IT"/>
        </w:rPr>
        <w:t>50 pezzi tra dip</w:t>
      </w:r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inti, arredi, sculture, reperti archeologici e armi. 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Grand</w:t>
      </w:r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i i nomi della Collezione Bassi 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che si mettono in dialogo con quelli della Collezione Merlini</w:t>
      </w:r>
      <w:r w:rsidR="002C7DF3" w:rsidRPr="00422C30">
        <w:rPr>
          <w:rFonts w:ascii="Palatino Linotype" w:hAnsi="Palatino Linotype" w:cs="Arial"/>
          <w:sz w:val="24"/>
          <w:szCs w:val="24"/>
          <w:lang w:val="it-IT"/>
        </w:rPr>
        <w:t xml:space="preserve"> nella Mostra “seicento novecento da Magnasco a Fontana”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: Moretto, Palma il Giovane, Moroni, Fra Galgario, Baschenis, Magnasco insieme a Fontana, Morandi, Guttuso, De Chirico, </w:t>
      </w:r>
      <w:proofErr w:type="spellStart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Parmeggiani</w:t>
      </w:r>
      <w:proofErr w:type="spellEnd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, </w:t>
      </w:r>
      <w:proofErr w:type="spellStart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>Wildt</w:t>
      </w:r>
      <w:proofErr w:type="spellEnd"/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 e questi solo alcuni dei grandi nomi in mostra.</w:t>
      </w:r>
      <w:r w:rsidR="007A199A" w:rsidRPr="00422C30">
        <w:rPr>
          <w:rFonts w:ascii="Palatino Linotype" w:hAnsi="Palatino Linotype" w:cs="Arial"/>
          <w:sz w:val="24"/>
          <w:szCs w:val="24"/>
          <w:lang w:val="it-IT"/>
        </w:rPr>
        <w:t xml:space="preserve"> 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Oltre a tour e video professionali, commenti giornalieri di grandi capolavori e dirette </w:t>
      </w:r>
      <w:r w:rsidR="00422C30">
        <w:rPr>
          <w:rFonts w:ascii="Palatino Linotype" w:hAnsi="Palatino Linotype" w:cs="Arial"/>
          <w:sz w:val="24"/>
          <w:szCs w:val="24"/>
          <w:lang w:val="it-IT"/>
        </w:rPr>
        <w:t>Facebook</w:t>
      </w:r>
      <w:r w:rsidR="00AF48B2" w:rsidRPr="00422C30">
        <w:rPr>
          <w:rFonts w:ascii="Palatino Linotype" w:hAnsi="Palatino Linotype" w:cs="Arial"/>
          <w:sz w:val="24"/>
          <w:szCs w:val="24"/>
          <w:lang w:val="it-IT"/>
        </w:rPr>
        <w:t xml:space="preserve"> con la curatrice Virginia Baradel</w:t>
      </w:r>
      <w:r w:rsidR="00F7007D" w:rsidRPr="00422C30">
        <w:rPr>
          <w:rFonts w:ascii="Palatino Linotype" w:hAnsi="Palatino Linotype" w:cs="Arial"/>
          <w:sz w:val="24"/>
          <w:szCs w:val="24"/>
          <w:lang w:val="it-IT"/>
        </w:rPr>
        <w:t xml:space="preserve"> è stato dedicato al pubblico 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="00F7007D" w:rsidRPr="00422C30">
        <w:rPr>
          <w:rFonts w:ascii="Palatino Linotype" w:hAnsi="Palatino Linotype" w:cs="Calibri"/>
          <w:b/>
          <w:sz w:val="24"/>
          <w:szCs w:val="24"/>
          <w:lang w:val="it-IT"/>
        </w:rPr>
        <w:t>un Contest</w:t>
      </w:r>
      <w:r w:rsidR="00F7007D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 denominato </w:t>
      </w:r>
      <w:r w:rsidR="00F7007D" w:rsidRPr="00422C30">
        <w:rPr>
          <w:rFonts w:ascii="Palatino Linotype" w:hAnsi="Palatino Linotype" w:cs="Calibri"/>
          <w:sz w:val="24"/>
          <w:szCs w:val="24"/>
          <w:u w:val="single"/>
          <w:lang w:val="it-IT"/>
        </w:rPr>
        <w:t>“</w:t>
      </w:r>
      <w:r w:rsidR="00F7007D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I’M HERO</w:t>
      </w:r>
      <w:r w:rsidR="00F7007D" w:rsidRPr="00422C30">
        <w:rPr>
          <w:rFonts w:ascii="Palatino Linotype" w:hAnsi="Palatino Linotype" w:cs="Calibri"/>
          <w:sz w:val="24"/>
          <w:szCs w:val="24"/>
          <w:u w:val="single"/>
          <w:lang w:val="it-IT"/>
        </w:rPr>
        <w:t>”</w:t>
      </w:r>
      <w:r w:rsidR="00F7007D" w:rsidRPr="00422C30">
        <w:rPr>
          <w:rFonts w:ascii="Palatino Linotype" w:hAnsi="Palatino Linotype" w:cs="Arial"/>
          <w:sz w:val="24"/>
          <w:szCs w:val="24"/>
          <w:u w:val="single"/>
          <w:lang w:val="it-IT"/>
        </w:rPr>
        <w:t>.</w:t>
      </w:r>
      <w:r w:rsidR="00422C30">
        <w:rPr>
          <w:rFonts w:ascii="Palatino Linotype" w:hAnsi="Palatino Linotype" w:cs="Arial"/>
          <w:sz w:val="24"/>
          <w:szCs w:val="24"/>
          <w:u w:val="single"/>
          <w:lang w:val="it-IT"/>
        </w:rPr>
        <w:t xml:space="preserve"> </w:t>
      </w:r>
      <w:r w:rsidR="00F7007D" w:rsidRPr="00422C30">
        <w:rPr>
          <w:rFonts w:ascii="Palatino Linotype" w:hAnsi="Palatino Linotype" w:cs="Arial"/>
          <w:b/>
          <w:sz w:val="24"/>
          <w:szCs w:val="24"/>
          <w:lang w:val="it-IT"/>
        </w:rPr>
        <w:t xml:space="preserve">Sir Albert Bassi </w:t>
      </w:r>
      <w:proofErr w:type="spellStart"/>
      <w:r w:rsidR="00422C30">
        <w:rPr>
          <w:rFonts w:ascii="Palatino Linotype" w:hAnsi="Palatino Linotype" w:cs="Arial"/>
          <w:b/>
          <w:sz w:val="24"/>
          <w:szCs w:val="24"/>
          <w:lang w:val="it-IT"/>
        </w:rPr>
        <w:t>Rathgeb</w:t>
      </w:r>
      <w:proofErr w:type="spellEnd"/>
      <w:r w:rsidR="00422C30">
        <w:rPr>
          <w:rFonts w:ascii="Palatino Linotype" w:hAnsi="Palatino Linotype" w:cs="Arial"/>
          <w:b/>
          <w:sz w:val="24"/>
          <w:szCs w:val="24"/>
          <w:lang w:val="it-IT"/>
        </w:rPr>
        <w:t xml:space="preserve"> </w:t>
      </w:r>
      <w:r w:rsidR="00F7007D" w:rsidRPr="00422C30">
        <w:rPr>
          <w:rFonts w:ascii="Palatino Linotype" w:hAnsi="Palatino Linotype" w:cs="Arial"/>
          <w:b/>
          <w:sz w:val="24"/>
          <w:szCs w:val="24"/>
          <w:lang w:val="it-IT"/>
        </w:rPr>
        <w:t>stimolerà via social il pubblico ad esternare talento e creatività</w:t>
      </w:r>
      <w:r w:rsidR="002C7DF3" w:rsidRPr="00422C30">
        <w:rPr>
          <w:rFonts w:ascii="Palatino Linotype" w:hAnsi="Palatino Linotype" w:cs="Arial"/>
          <w:b/>
          <w:sz w:val="24"/>
          <w:szCs w:val="24"/>
          <w:lang w:val="it-IT"/>
        </w:rPr>
        <w:t xml:space="preserve">: </w:t>
      </w:r>
      <w:r w:rsidR="00F7007D" w:rsidRPr="00422C30">
        <w:rPr>
          <w:rFonts w:ascii="Palatino Linotype" w:hAnsi="Palatino Linotype" w:cs="Arial"/>
          <w:b/>
          <w:sz w:val="24"/>
          <w:szCs w:val="24"/>
          <w:lang w:val="it-IT"/>
        </w:rPr>
        <w:t>presentando i grandi capolavori stimolerà alla riflessione e alla creazione di dipinti, disegni, frasi letterarie che poi saranno sottoposte al giudizio di un giuria di prestigio che comprenderà curatore della mostra, importanti giornalisti del settore arte cultura e importanti protagonisti della scena culturale.</w:t>
      </w:r>
    </w:p>
    <w:p w14:paraId="434059E7" w14:textId="253F493B" w:rsidR="00F7007D" w:rsidRPr="00422C30" w:rsidRDefault="0072265D" w:rsidP="00F242FF">
      <w:pPr>
        <w:shd w:val="clear" w:color="auto" w:fill="FFFFFF"/>
        <w:spacing w:after="160"/>
        <w:jc w:val="both"/>
        <w:rPr>
          <w:rFonts w:ascii="Palatino Linotype" w:hAnsi="Palatino Linotype" w:cs="Calibri"/>
          <w:sz w:val="24"/>
          <w:szCs w:val="24"/>
          <w:lang w:val="it-IT"/>
        </w:rPr>
      </w:pPr>
      <w:r w:rsidRPr="00422C30">
        <w:rPr>
          <w:rFonts w:ascii="Palatino Linotype" w:hAnsi="Palatino Linotype" w:cs="Calibri"/>
          <w:sz w:val="24"/>
          <w:szCs w:val="24"/>
          <w:lang w:val="it-IT"/>
        </w:rPr>
        <w:t>“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I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 xml:space="preserve">l Comune di Abano Terme, 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Ente Promoto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 xml:space="preserve">re in principalità - afferma </w:t>
      </w:r>
      <w:r w:rsidR="00B73A2C"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l’Assessore alla Cultura Cristina </w:t>
      </w:r>
      <w:proofErr w:type="spellStart"/>
      <w:r w:rsidR="00B73A2C" w:rsidRPr="00422C30">
        <w:rPr>
          <w:rFonts w:ascii="Palatino Linotype" w:hAnsi="Palatino Linotype" w:cs="Calibri"/>
          <w:b/>
          <w:sz w:val="24"/>
          <w:szCs w:val="24"/>
          <w:lang w:val="it-IT"/>
        </w:rPr>
        <w:t>Pollazzi</w:t>
      </w:r>
      <w:proofErr w:type="spellEnd"/>
      <w:r w:rsidR="00B73A2C"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-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da sempre r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>icerca e supporta la creatività e ora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>vuole invitare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>il pubblico di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 talento ad esprimersi e a comunicare la 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sua 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visione artistica o letteraria attraverso i social del Museo Villa Bassi </w:t>
      </w:r>
      <w:proofErr w:type="spellStart"/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Rathgeb</w:t>
      </w:r>
      <w:proofErr w:type="spellEnd"/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 e la figura del grande collezionista </w:t>
      </w:r>
      <w:r w:rsidR="00422C30">
        <w:rPr>
          <w:rFonts w:ascii="Palatino Linotype" w:hAnsi="Palatino Linotype" w:cs="Calibri"/>
          <w:sz w:val="24"/>
          <w:szCs w:val="24"/>
          <w:lang w:val="it-IT"/>
        </w:rPr>
        <w:t>S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ir Albert B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>assi</w:t>
      </w:r>
      <w:r w:rsid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proofErr w:type="spellStart"/>
      <w:r w:rsidR="00422C30">
        <w:rPr>
          <w:rFonts w:ascii="Palatino Linotype" w:hAnsi="Palatino Linotype" w:cs="Calibri"/>
          <w:sz w:val="24"/>
          <w:szCs w:val="24"/>
          <w:lang w:val="it-IT"/>
        </w:rPr>
        <w:t>Rathgeb</w:t>
      </w:r>
      <w:proofErr w:type="spellEnd"/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.</w:t>
      </w:r>
      <w:r w:rsidR="00543260" w:rsidRPr="00422C30">
        <w:rPr>
          <w:rFonts w:ascii="Palatino Linotype" w:hAnsi="Palatino Linotype" w:cs="Calibri"/>
          <w:sz w:val="24"/>
          <w:szCs w:val="24"/>
          <w:lang w:val="it-IT"/>
        </w:rPr>
        <w:t xml:space="preserve"> A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 xml:space="preserve">bbiamo dedicato tanto a questo Museo, </w:t>
      </w:r>
      <w:r w:rsidR="00F242FF" w:rsidRPr="00422C30">
        <w:rPr>
          <w:rFonts w:ascii="Palatino Linotype" w:hAnsi="Palatino Linotype" w:cs="Calibri"/>
          <w:sz w:val="24"/>
          <w:szCs w:val="24"/>
          <w:lang w:val="it-IT"/>
        </w:rPr>
        <w:t>fino a renderlo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 xml:space="preserve"> polo culturale per l’intera regione e ora abbiamo progetti per p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>ortarlo ad avere un resp</w:t>
      </w:r>
      <w:r w:rsidR="00B73A2C" w:rsidRPr="00422C30">
        <w:rPr>
          <w:rFonts w:ascii="Palatino Linotype" w:hAnsi="Palatino Linotype" w:cs="Calibri"/>
          <w:sz w:val="24"/>
          <w:szCs w:val="24"/>
          <w:lang w:val="it-IT"/>
        </w:rPr>
        <w:t>iro nazionale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 ed internazionale. Abbiamo dotato Abano di un Museo – prosegue l’Assessore -</w:t>
      </w:r>
      <w:r w:rsidR="00F459BC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>che dialoga con la città, che ha un ruolo sociale molto importante: contribu</w:t>
      </w:r>
      <w:r w:rsidR="00FF384F" w:rsidRPr="00422C30">
        <w:rPr>
          <w:rFonts w:ascii="Palatino Linotype" w:hAnsi="Palatino Linotype" w:cs="Calibri"/>
          <w:sz w:val="24"/>
          <w:szCs w:val="24"/>
          <w:lang w:val="it-IT"/>
        </w:rPr>
        <w:t>isce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 alla 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lastRenderedPageBreak/>
        <w:t xml:space="preserve">trasmissione del sapere indentificandosi con il nostro territorio e con la sua storia, </w:t>
      </w:r>
      <w:r w:rsidR="00F459BC" w:rsidRPr="00422C30">
        <w:rPr>
          <w:rFonts w:ascii="Palatino Linotype" w:hAnsi="Palatino Linotype" w:cs="Calibri"/>
          <w:sz w:val="24"/>
          <w:szCs w:val="24"/>
          <w:lang w:val="it-IT"/>
        </w:rPr>
        <w:t>non solo garantendo la salvaguar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dia della collezione ma promuovendo attività che possano coinvolgere tutti i nostri cittadini. 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Il Contest </w:t>
      </w:r>
      <w:proofErr w:type="spellStart"/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>I’m</w:t>
      </w:r>
      <w:proofErr w:type="spellEnd"/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Hero è interamente dedicato al pubblico; il premio pri</w:t>
      </w:r>
      <w:r w:rsidR="00FF384F" w:rsidRPr="00422C30">
        <w:rPr>
          <w:rFonts w:ascii="Palatino Linotype" w:hAnsi="Palatino Linotype" w:cs="Calibri"/>
          <w:b/>
          <w:sz w:val="24"/>
          <w:szCs w:val="24"/>
          <w:lang w:val="it-IT"/>
        </w:rPr>
        <w:t>n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cipale </w:t>
      </w:r>
      <w:r w:rsidR="00FF384F"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infatti 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sarà </w:t>
      </w:r>
      <w:r w:rsidR="00FF384F" w:rsidRPr="00422C30">
        <w:rPr>
          <w:rFonts w:ascii="Palatino Linotype" w:hAnsi="Palatino Linotype" w:cs="Calibri"/>
          <w:b/>
          <w:sz w:val="24"/>
          <w:szCs w:val="24"/>
          <w:lang w:val="it-IT"/>
        </w:rPr>
        <w:t>una vera e propria M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>ostra “fatta”</w:t>
      </w:r>
      <w:r w:rsid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dalle persone, composta </w:t>
      </w:r>
      <w:r w:rsidR="00FF384F" w:rsidRPr="00422C30">
        <w:rPr>
          <w:rFonts w:ascii="Palatino Linotype" w:hAnsi="Palatino Linotype" w:cs="Calibri"/>
          <w:b/>
          <w:sz w:val="24"/>
          <w:szCs w:val="24"/>
          <w:lang w:val="it-IT"/>
        </w:rPr>
        <w:t>dalle loro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creazioni grafiche, pittoriche e letterarie</w:t>
      </w:r>
      <w:r w:rsidR="00FF384F"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</w:t>
      </w:r>
      <w:r w:rsidR="00422C30">
        <w:rPr>
          <w:rFonts w:ascii="Palatino Linotype" w:hAnsi="Palatino Linotype" w:cs="Calibri"/>
          <w:b/>
          <w:sz w:val="24"/>
          <w:szCs w:val="24"/>
          <w:lang w:val="it-IT"/>
        </w:rPr>
        <w:t>perché</w:t>
      </w:r>
      <w:r w:rsidR="00FF384F"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per noi la persona sta </w:t>
      </w:r>
      <w:r w:rsidRPr="00422C30">
        <w:rPr>
          <w:rFonts w:ascii="Palatino Linotype" w:hAnsi="Palatino Linotype" w:cs="Calibri"/>
          <w:b/>
          <w:sz w:val="24"/>
          <w:szCs w:val="24"/>
          <w:lang w:val="it-IT"/>
        </w:rPr>
        <w:t>sempre al centro!”</w:t>
      </w:r>
      <w:r w:rsidR="00F242FF" w:rsidRPr="00422C30">
        <w:rPr>
          <w:rFonts w:ascii="Palatino Linotype" w:hAnsi="Palatino Linotype" w:cs="Calibri"/>
          <w:b/>
          <w:sz w:val="24"/>
          <w:szCs w:val="24"/>
          <w:lang w:val="it-IT"/>
        </w:rPr>
        <w:t xml:space="preserve"> 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Il Contest si concluderà il </w:t>
      </w:r>
      <w:r w:rsidR="00422C30">
        <w:rPr>
          <w:rFonts w:ascii="Palatino Linotype" w:hAnsi="Palatino Linotype" w:cs="Calibri"/>
          <w:sz w:val="24"/>
          <w:szCs w:val="24"/>
          <w:lang w:val="it-IT"/>
        </w:rPr>
        <w:t>31 gennaio 2021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>.</w:t>
      </w:r>
      <w:r w:rsidR="00F242FF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="00F7007D" w:rsidRPr="00422C30">
        <w:rPr>
          <w:rFonts w:ascii="Palatino Linotype" w:hAnsi="Palatino Linotype" w:cs="Calibri"/>
          <w:sz w:val="24"/>
          <w:szCs w:val="24"/>
          <w:lang w:val="it-IT"/>
        </w:rPr>
        <w:t xml:space="preserve">Il giudizio insindacabile della giuria decreterà i vincitori il giorno 16 febbraio 2021, ore 12. </w:t>
      </w:r>
    </w:p>
    <w:p w14:paraId="16C5D2FB" w14:textId="77777777" w:rsidR="00F7007D" w:rsidRPr="00422C30" w:rsidRDefault="00F7007D" w:rsidP="00F7007D">
      <w:pPr>
        <w:widowControl w:val="0"/>
        <w:spacing w:after="240"/>
        <w:jc w:val="both"/>
        <w:rPr>
          <w:rFonts w:ascii="Palatino Linotype" w:hAnsi="Palatino Linotype" w:cs="Calibri"/>
          <w:sz w:val="24"/>
          <w:szCs w:val="24"/>
          <w:lang w:val="it-IT"/>
        </w:rPr>
      </w:pPr>
      <w:r w:rsidRPr="00422C30">
        <w:rPr>
          <w:rFonts w:ascii="Palatino Linotype" w:hAnsi="Palatino Linotype" w:cs="Calibri"/>
          <w:sz w:val="24"/>
          <w:szCs w:val="24"/>
          <w:lang w:val="it-IT"/>
        </w:rPr>
        <w:t>La classifica</w:t>
      </w:r>
      <w:r w:rsidR="002C7DF3" w:rsidRPr="00422C30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>sa</w:t>
      </w:r>
      <w:r w:rsidR="00C54132" w:rsidRPr="00422C30">
        <w:rPr>
          <w:rFonts w:ascii="Palatino Linotype" w:hAnsi="Palatino Linotype" w:cs="Calibri"/>
          <w:sz w:val="24"/>
          <w:szCs w:val="24"/>
          <w:lang w:val="it-IT"/>
        </w:rPr>
        <w:t>r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à pubblicata su social e sito Museo Villa Bassi. </w:t>
      </w:r>
      <w:hyperlink r:id="rId5" w:history="1">
        <w:r w:rsidRPr="00422C30">
          <w:rPr>
            <w:rStyle w:val="Collegamentoipertestuale"/>
            <w:rFonts w:ascii="Palatino Linotype" w:hAnsi="Palatino Linotype" w:cs="Calibri"/>
            <w:sz w:val="24"/>
            <w:szCs w:val="24"/>
            <w:lang w:val="it-IT"/>
          </w:rPr>
          <w:t>www.museovillabassiabano.it</w:t>
        </w:r>
      </w:hyperlink>
    </w:p>
    <w:p w14:paraId="3E3B956A" w14:textId="07E9214C" w:rsidR="00C54132" w:rsidRPr="00422C30" w:rsidRDefault="00F7007D" w:rsidP="00F7007D">
      <w:pPr>
        <w:widowControl w:val="0"/>
        <w:spacing w:after="240"/>
        <w:jc w:val="both"/>
        <w:rPr>
          <w:rFonts w:ascii="Palatino Linotype" w:hAnsi="Palatino Linotype" w:cs="Calibri"/>
          <w:b/>
          <w:sz w:val="24"/>
          <w:szCs w:val="24"/>
          <w:u w:val="single"/>
          <w:lang w:val="it-IT"/>
        </w:rPr>
      </w:pP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I premi: soggiorni tra benessere del corpo e dell’anima (soggiorni termali e </w:t>
      </w:r>
      <w:r w:rsidR="002C7DF3" w:rsidRPr="00422C30">
        <w:rPr>
          <w:rFonts w:ascii="Palatino Linotype" w:hAnsi="Palatino Linotype" w:cs="Calibri"/>
          <w:sz w:val="24"/>
          <w:szCs w:val="24"/>
          <w:lang w:val="it-IT"/>
        </w:rPr>
        <w:t>tour</w:t>
      </w:r>
      <w:r w:rsidR="00172C3B" w:rsidRPr="00422C30">
        <w:rPr>
          <w:rFonts w:ascii="Palatino Linotype" w:hAnsi="Palatino Linotype" w:cs="Calibri"/>
          <w:sz w:val="24"/>
          <w:szCs w:val="24"/>
          <w:lang w:val="it-IT"/>
        </w:rPr>
        <w:t xml:space="preserve"> guidati</w:t>
      </w:r>
      <w:r w:rsidR="002C7DF3" w:rsidRPr="00422C30">
        <w:rPr>
          <w:rFonts w:ascii="Palatino Linotype" w:hAnsi="Palatino Linotype" w:cs="Calibri"/>
          <w:sz w:val="24"/>
          <w:szCs w:val="24"/>
          <w:lang w:val="it-IT"/>
        </w:rPr>
        <w:t xml:space="preserve"> in mostra</w:t>
      </w:r>
      <w:r w:rsidR="00172C3B" w:rsidRPr="00422C30">
        <w:rPr>
          <w:rFonts w:ascii="Palatino Linotype" w:hAnsi="Palatino Linotype" w:cs="Calibri"/>
          <w:sz w:val="24"/>
          <w:szCs w:val="24"/>
          <w:lang w:val="it-IT"/>
        </w:rPr>
        <w:t>), volumi</w:t>
      </w:r>
      <w:r w:rsidRPr="00422C30">
        <w:rPr>
          <w:rFonts w:ascii="Palatino Linotype" w:hAnsi="Palatino Linotype" w:cs="Calibri"/>
          <w:sz w:val="24"/>
          <w:szCs w:val="24"/>
          <w:lang w:val="it-IT"/>
        </w:rPr>
        <w:t xml:space="preserve">, biglietti e </w:t>
      </w:r>
      <w:r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UNA GRANDE </w:t>
      </w:r>
      <w:r w:rsidR="00C54132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ESPOSIZIONE </w:t>
      </w:r>
      <w:r w:rsidR="00F242FF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IN CUI I 14</w:t>
      </w:r>
      <w:r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 VINCITORI E I 40 SELEZIONATI </w:t>
      </w:r>
      <w:r w:rsidR="00C54132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VEDRANNO LE LORO OPERE ESPOSTE</w:t>
      </w:r>
      <w:r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 A FIANCO D</w:t>
      </w:r>
      <w:r w:rsidR="00F242FF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I</w:t>
      </w:r>
      <w:r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 GRANDI </w:t>
      </w:r>
      <w:r w:rsidR="00F242FF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E INIMITABILI CAPOLAVORI. </w:t>
      </w:r>
      <w:r w:rsidR="002C7DF3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 xml:space="preserve">Per i più giovani arrivano anche i </w:t>
      </w:r>
      <w:proofErr w:type="spellStart"/>
      <w:r w:rsidR="002C7DF3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kindle</w:t>
      </w:r>
      <w:proofErr w:type="spellEnd"/>
      <w:r w:rsidR="002C7DF3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, così amati da</w:t>
      </w:r>
      <w:r w:rsid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l</w:t>
      </w:r>
      <w:r w:rsidR="002C7DF3" w:rsidRPr="00422C30">
        <w:rPr>
          <w:rFonts w:ascii="Palatino Linotype" w:hAnsi="Palatino Linotype" w:cs="Calibri"/>
          <w:b/>
          <w:sz w:val="24"/>
          <w:szCs w:val="24"/>
          <w:u w:val="single"/>
          <w:lang w:val="it-IT"/>
        </w:rPr>
        <w:t>le nuove generazioni.</w:t>
      </w:r>
    </w:p>
    <w:sectPr w:rsidR="00C54132" w:rsidRPr="00422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BF"/>
    <w:rsid w:val="00005739"/>
    <w:rsid w:val="0001055A"/>
    <w:rsid w:val="0003710A"/>
    <w:rsid w:val="0006470B"/>
    <w:rsid w:val="00172C3B"/>
    <w:rsid w:val="00184283"/>
    <w:rsid w:val="00295D14"/>
    <w:rsid w:val="002C7DF3"/>
    <w:rsid w:val="002F1053"/>
    <w:rsid w:val="00422C30"/>
    <w:rsid w:val="004564B9"/>
    <w:rsid w:val="00543260"/>
    <w:rsid w:val="00562C0A"/>
    <w:rsid w:val="005A4C74"/>
    <w:rsid w:val="006455C2"/>
    <w:rsid w:val="0068556C"/>
    <w:rsid w:val="006C06FE"/>
    <w:rsid w:val="00712E07"/>
    <w:rsid w:val="0072265D"/>
    <w:rsid w:val="007A199A"/>
    <w:rsid w:val="00803845"/>
    <w:rsid w:val="00894ABE"/>
    <w:rsid w:val="0095728A"/>
    <w:rsid w:val="009B1273"/>
    <w:rsid w:val="00A12F6D"/>
    <w:rsid w:val="00A3528D"/>
    <w:rsid w:val="00AF48B2"/>
    <w:rsid w:val="00B53FBF"/>
    <w:rsid w:val="00B73A2C"/>
    <w:rsid w:val="00BD0361"/>
    <w:rsid w:val="00C10D92"/>
    <w:rsid w:val="00C54132"/>
    <w:rsid w:val="00CD7452"/>
    <w:rsid w:val="00D0341E"/>
    <w:rsid w:val="00DD1EA9"/>
    <w:rsid w:val="00DD7FDA"/>
    <w:rsid w:val="00E12825"/>
    <w:rsid w:val="00E70481"/>
    <w:rsid w:val="00F242FF"/>
    <w:rsid w:val="00F459BC"/>
    <w:rsid w:val="00F7007D"/>
    <w:rsid w:val="00FF02C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C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4B9"/>
    <w:rPr>
      <w:rFonts w:ascii="Calibri" w:eastAsia="SimSun" w:hAnsi="Calibri" w:cs="Times New Roman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4B9"/>
    <w:rPr>
      <w:rFonts w:ascii="Calibri" w:eastAsia="SimSun" w:hAnsi="Calibri" w:cs="Times New Roman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ovillabassiab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2020-12-20T14:33:00Z</dcterms:created>
  <dcterms:modified xsi:type="dcterms:W3CDTF">2020-12-20T14:33:00Z</dcterms:modified>
</cp:coreProperties>
</file>